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448C" w14:textId="700B51FC" w:rsidR="0024761C" w:rsidRDefault="003630CE">
      <w:r>
        <w:t>Tom Gandolfi W presentation.</w:t>
      </w:r>
    </w:p>
    <w:p w14:paraId="7D551DDD" w14:textId="6C033357" w:rsidR="00AA1772" w:rsidRDefault="00AA1772">
      <w:r>
        <w:t xml:space="preserve">Everyone has heard of the S&amp;P </w:t>
      </w:r>
      <w:proofErr w:type="gramStart"/>
      <w:r>
        <w:t>500</w:t>
      </w:r>
      <w:proofErr w:type="gramEnd"/>
      <w:r>
        <w:t xml:space="preserve"> right?   I want to show you a little whiteboard presentation that illustrates our investment philosophy AND it’s also </w:t>
      </w:r>
      <w:proofErr w:type="gramStart"/>
      <w:r>
        <w:t>pretty educational</w:t>
      </w:r>
      <w:proofErr w:type="gramEnd"/>
      <w:r>
        <w:t>.</w:t>
      </w:r>
    </w:p>
    <w:p w14:paraId="61498183" w14:textId="77777777" w:rsidR="003630CE" w:rsidRDefault="003630CE">
      <w:r>
        <w:t>In 2000, the S&amp;P 500 was 1560.   Between 2000 and 2002 it lost about 50% of its value and went down to 800.</w:t>
      </w:r>
    </w:p>
    <w:p w14:paraId="5BFA786C" w14:textId="77777777" w:rsidR="003630CE" w:rsidRDefault="003630CE">
      <w:proofErr w:type="gramStart"/>
      <w:r>
        <w:t>So</w:t>
      </w:r>
      <w:proofErr w:type="gramEnd"/>
      <w:r>
        <w:t xml:space="preserve"> we know </w:t>
      </w:r>
      <w:proofErr w:type="spellStart"/>
      <w:r>
        <w:t>Mr</w:t>
      </w:r>
      <w:proofErr w:type="spellEnd"/>
      <w:r>
        <w:t xml:space="preserve"> &amp; </w:t>
      </w:r>
      <w:proofErr w:type="spellStart"/>
      <w:r>
        <w:t>Mrs</w:t>
      </w:r>
      <w:proofErr w:type="spellEnd"/>
      <w:r>
        <w:t xml:space="preserve"> client when the market goes down we have to make a return to get back to even so between 2002 and 2007 it rebounded.  In </w:t>
      </w:r>
      <w:proofErr w:type="gramStart"/>
      <w:r>
        <w:t>fact</w:t>
      </w:r>
      <w:proofErr w:type="gramEnd"/>
      <w:r>
        <w:t xml:space="preserve"> it got all the way back to 1575.  </w:t>
      </w:r>
      <w:proofErr w:type="gramStart"/>
      <w:r>
        <w:t>So</w:t>
      </w:r>
      <w:proofErr w:type="gramEnd"/>
      <w:r>
        <w:t xml:space="preserve"> if we lose 50%, how much do we have to earn just to get back to even (</w:t>
      </w:r>
      <w:r w:rsidR="00CD704C">
        <w:t>most people will mess this up, have to educate them).   100%</w:t>
      </w:r>
    </w:p>
    <w:p w14:paraId="32EAAE69" w14:textId="77777777" w:rsidR="00CD704C" w:rsidRDefault="00CD704C">
      <w:r>
        <w:t>Between 2007 and 2009 the same thing happened again.  You probably both remember the pain from 2008.  From this time frame the market lose 60% this time and went down to 680.   Between 2009 and 2013 it did come back all the way up to 1590.</w:t>
      </w:r>
    </w:p>
    <w:p w14:paraId="7031D08D" w14:textId="4F558AD8" w:rsidR="00CD704C" w:rsidRDefault="00CD704C">
      <w:proofErr w:type="gramStart"/>
      <w:r>
        <w:t>So</w:t>
      </w:r>
      <w:proofErr w:type="gramEnd"/>
      <w:r>
        <w:t xml:space="preserve"> when we put together a portfolio talking about your retirement money, we want to avoid these downturns and capture some of the upside.   But if we lose 60%, we’re going to have to make 1</w:t>
      </w:r>
      <w:r w:rsidR="00674491">
        <w:t>5</w:t>
      </w:r>
      <w:r>
        <w:t>0% just to get back to even.</w:t>
      </w:r>
    </w:p>
    <w:p w14:paraId="421AAC54" w14:textId="19992696" w:rsidR="00CD704C" w:rsidRDefault="00CD704C">
      <w:proofErr w:type="gramStart"/>
      <w:r>
        <w:t>So</w:t>
      </w:r>
      <w:proofErr w:type="gramEnd"/>
      <w:r>
        <w:t xml:space="preserve"> let’s apply real dollars to this</w:t>
      </w:r>
      <w:r w:rsidR="00050DA1">
        <w:t>.  If you had $100,000 invested and the market lost 50% how much would you have?   50k.</w:t>
      </w:r>
      <w:r w:rsidR="00F96413">
        <w:t xml:space="preserve">   If the market went up 100% and you had 50k how much would you have?  Back to 100k.  If the market lost 60% and you had 100k, how much would you have?  40k.  Anyone comfortable losing 60% of their portfolio?  I’m not.   If we had 40k and gained 1</w:t>
      </w:r>
      <w:r w:rsidR="00674491">
        <w:t>5</w:t>
      </w:r>
      <w:r w:rsidR="00F96413">
        <w:t>0% how much would we have?  Back to 100k.</w:t>
      </w:r>
    </w:p>
    <w:p w14:paraId="1451FD24" w14:textId="1181C1A7" w:rsidR="00F96413" w:rsidRDefault="00F96413">
      <w:r>
        <w:t xml:space="preserve">Let’s look at this a different way.  If we could capture some of this upside and limit this downside, would you be interested in hearing about it?   Let’s assume we COULD capture </w:t>
      </w:r>
      <w:r w:rsidR="00DB6332">
        <w:t>3</w:t>
      </w:r>
      <w:r>
        <w:t xml:space="preserve">0% Of the upside but avoid </w:t>
      </w:r>
      <w:proofErr w:type="gramStart"/>
      <w:r>
        <w:t>ALL of</w:t>
      </w:r>
      <w:proofErr w:type="gramEnd"/>
      <w:r>
        <w:t xml:space="preserve"> the downside.  </w:t>
      </w:r>
    </w:p>
    <w:p w14:paraId="286913C3" w14:textId="77777777" w:rsidR="00F96413" w:rsidRDefault="00F96413">
      <w:proofErr w:type="gramStart"/>
      <w:r>
        <w:t>So</w:t>
      </w:r>
      <w:proofErr w:type="gramEnd"/>
      <w:r>
        <w:t xml:space="preserve"> let’s go back to our original example using 100k.</w:t>
      </w:r>
    </w:p>
    <w:p w14:paraId="6227F6D4" w14:textId="0F8DFE38" w:rsidR="00F96413" w:rsidRDefault="00F96413">
      <w:proofErr w:type="gramStart"/>
      <w:r>
        <w:t>So</w:t>
      </w:r>
      <w:proofErr w:type="gramEnd"/>
      <w:r>
        <w:t xml:space="preserve"> if we have 100k and the market loses 50% but we avoid all of the downside how much do we have?  100k.    But since we have protection on the downside, we </w:t>
      </w:r>
      <w:proofErr w:type="gramStart"/>
      <w:r>
        <w:t>have to</w:t>
      </w:r>
      <w:proofErr w:type="gramEnd"/>
      <w:r>
        <w:t xml:space="preserve"> give up some of the upside, so we only get </w:t>
      </w:r>
      <w:r w:rsidR="00DB6332">
        <w:t>3</w:t>
      </w:r>
      <w:r>
        <w:t xml:space="preserve">0% of the upside earnings.  Sound fair enough?  </w:t>
      </w:r>
      <w:proofErr w:type="gramStart"/>
      <w:r>
        <w:t>So</w:t>
      </w:r>
      <w:proofErr w:type="gramEnd"/>
      <w:r>
        <w:t xml:space="preserve"> if we could capture </w:t>
      </w:r>
      <w:r w:rsidR="00DB6332">
        <w:t>3</w:t>
      </w:r>
      <w:r>
        <w:t>0% of the upside and the market goes up 100% how much do we have?   100k was our base so how much do we have?  1</w:t>
      </w:r>
      <w:r w:rsidR="00DB6332">
        <w:t>3</w:t>
      </w:r>
      <w:r>
        <w:t>0k.</w:t>
      </w:r>
    </w:p>
    <w:p w14:paraId="32351ECC" w14:textId="2654616D" w:rsidR="00F96413" w:rsidRDefault="00F96413">
      <w:r>
        <w:t>Market goes down 60% and we have a guarantee against market loses, how much do we have?  1</w:t>
      </w:r>
      <w:r w:rsidR="00DB6332">
        <w:t>3</w:t>
      </w:r>
      <w:r>
        <w:t>0k.   Market goes up 1</w:t>
      </w:r>
      <w:r w:rsidR="00674491">
        <w:t>5</w:t>
      </w:r>
      <w:r>
        <w:t xml:space="preserve">0% and we get </w:t>
      </w:r>
      <w:r w:rsidR="00DB6332">
        <w:t>3</w:t>
      </w:r>
      <w:r>
        <w:t xml:space="preserve">0% of the upside.   How much do we gain?   </w:t>
      </w:r>
      <w:r w:rsidR="00674491">
        <w:t>45</w:t>
      </w:r>
      <w:r>
        <w:t xml:space="preserve">%.  What’s </w:t>
      </w:r>
      <w:r w:rsidR="00674491">
        <w:t>45</w:t>
      </w:r>
      <w:r>
        <w:t>% of 1</w:t>
      </w:r>
      <w:r w:rsidR="00DB6332">
        <w:t>30</w:t>
      </w:r>
      <w:r>
        <w:t xml:space="preserve">k… </w:t>
      </w:r>
      <w:r w:rsidR="00674491">
        <w:t>58</w:t>
      </w:r>
      <w:r w:rsidR="00DB6332">
        <w:t>k</w:t>
      </w:r>
      <w:r>
        <w:t xml:space="preserve">.  </w:t>
      </w:r>
      <w:proofErr w:type="gramStart"/>
      <w:r>
        <w:t>So</w:t>
      </w:r>
      <w:proofErr w:type="gramEnd"/>
      <w:r>
        <w:t xml:space="preserve"> our 1</w:t>
      </w:r>
      <w:r w:rsidR="00DB6332">
        <w:t>3</w:t>
      </w:r>
      <w:r>
        <w:t xml:space="preserve">0k has now grown to </w:t>
      </w:r>
      <w:r w:rsidR="00DB6332">
        <w:t>1</w:t>
      </w:r>
      <w:r w:rsidR="00674491">
        <w:t>88</w:t>
      </w:r>
      <w:r>
        <w:t>k.</w:t>
      </w:r>
    </w:p>
    <w:p w14:paraId="3AEB54A5" w14:textId="5823E92E" w:rsidR="00F96413" w:rsidRDefault="00F96413">
      <w:proofErr w:type="gramStart"/>
      <w:r>
        <w:t>So</w:t>
      </w:r>
      <w:proofErr w:type="gramEnd"/>
      <w:r>
        <w:t xml:space="preserve"> in a time frame of 13 years, which could be the first 13 years of your retirement, the S&amp;P 500 effectively earned ZERO.   But if you’d positioned your money to limit the downside risk and capture just some of the upside your 100k would have grown to </w:t>
      </w:r>
      <w:r w:rsidR="00DB6332">
        <w:t>1</w:t>
      </w:r>
      <w:r w:rsidR="00674491">
        <w:t>88</w:t>
      </w:r>
      <w:r w:rsidR="00DB6332">
        <w:t>k</w:t>
      </w:r>
      <w:r>
        <w:t xml:space="preserve"> in the same time frame.   This is what we do with a portion of your assets during retirement.  Being 100% in the market is not a smart choice when retiring, but fortunately there are investments out there that behave in this way </w:t>
      </w:r>
    </w:p>
    <w:p w14:paraId="711B244A" w14:textId="77777777" w:rsidR="00F96413" w:rsidRDefault="00F96413"/>
    <w:p w14:paraId="394C2FBB" w14:textId="77777777" w:rsidR="00CD704C" w:rsidRDefault="00CD704C"/>
    <w:sectPr w:rsidR="00CD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CE"/>
    <w:rsid w:val="00050DA1"/>
    <w:rsid w:val="00072B7E"/>
    <w:rsid w:val="0024761C"/>
    <w:rsid w:val="003630CE"/>
    <w:rsid w:val="00674491"/>
    <w:rsid w:val="00AA1772"/>
    <w:rsid w:val="00CD704C"/>
    <w:rsid w:val="00DB6332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243D"/>
  <w15:chartTrackingRefBased/>
  <w15:docId w15:val="{ED1DE024-90C0-4E12-9733-4D527E5E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Bigler</dc:creator>
  <cp:keywords/>
  <dc:description/>
  <cp:lastModifiedBy>Mark Bigler</cp:lastModifiedBy>
  <cp:revision>4</cp:revision>
  <cp:lastPrinted>2018-08-23T13:59:00Z</cp:lastPrinted>
  <dcterms:created xsi:type="dcterms:W3CDTF">2018-08-21T20:53:00Z</dcterms:created>
  <dcterms:modified xsi:type="dcterms:W3CDTF">2021-03-05T15:46:00Z</dcterms:modified>
</cp:coreProperties>
</file>